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3A0" w:rsidRPr="002215AB" w:rsidRDefault="002215AB" w:rsidP="007023A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Долбоор</w:t>
      </w:r>
      <w:proofErr w:type="spellEnd"/>
    </w:p>
    <w:p w:rsidR="007023A0" w:rsidRDefault="007023A0" w:rsidP="004A35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7023A0" w:rsidRDefault="007023A0" w:rsidP="004A35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4A355F" w:rsidRDefault="008A1216" w:rsidP="004A35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КЫРГЫЗ РЕСПУБЛИКАСЫНЫН </w:t>
      </w:r>
    </w:p>
    <w:p w:rsidR="008A1216" w:rsidRPr="002215AB" w:rsidRDefault="008A1216" w:rsidP="004A35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</w:pPr>
      <w:r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ӨКМӨТҮ</w:t>
      </w:r>
      <w:r w:rsidR="002215AB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НҮ</w:t>
      </w:r>
      <w:proofErr w:type="gramStart"/>
      <w:r w:rsidR="002215AB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Н</w:t>
      </w:r>
      <w:proofErr w:type="gramEnd"/>
      <w:r w:rsidR="004A355F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</w:t>
      </w:r>
      <w:r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ТОКТОМ</w:t>
      </w:r>
      <w:r w:rsidR="002215AB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У</w:t>
      </w:r>
    </w:p>
    <w:p w:rsidR="004A355F" w:rsidRPr="008A1216" w:rsidRDefault="004A355F" w:rsidP="004A35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8A1216" w:rsidRPr="008A1216" w:rsidRDefault="002215AB" w:rsidP="008A1216">
      <w:pPr>
        <w:shd w:val="clear" w:color="auto" w:fill="FFFFFF"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proofErr w:type="spellStart"/>
      <w:r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Кыргыз</w:t>
      </w:r>
      <w:proofErr w:type="spellEnd"/>
      <w:r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</w:t>
      </w:r>
      <w:proofErr w:type="spellStart"/>
      <w:r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Республикасынын</w:t>
      </w:r>
      <w:proofErr w:type="spellEnd"/>
      <w:r w:rsidR="008A1216"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</w:t>
      </w:r>
      <w:r w:rsidR="00603D72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“</w:t>
      </w:r>
      <w:proofErr w:type="spellStart"/>
      <w:r w:rsid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Мамлекеттик</w:t>
      </w:r>
      <w:proofErr w:type="spellEnd"/>
      <w:r w:rsid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</w:t>
      </w:r>
      <w:proofErr w:type="spellStart"/>
      <w:r w:rsid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сатып</w:t>
      </w:r>
      <w:proofErr w:type="spellEnd"/>
      <w:r w:rsid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</w:t>
      </w:r>
      <w:proofErr w:type="spellStart"/>
      <w:r w:rsid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алуулар</w:t>
      </w:r>
      <w:proofErr w:type="spellEnd"/>
      <w:r w:rsid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</w:t>
      </w:r>
      <w:r w:rsidR="008A1216"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ж</w:t>
      </w:r>
      <w:r w:rsidR="008A1216"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ө</w:t>
      </w:r>
      <w:r w:rsidR="008A1216"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н</w:t>
      </w:r>
      <w:r w:rsidR="008A1216"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ү</w:t>
      </w:r>
      <w:proofErr w:type="spellStart"/>
      <w:r w:rsidR="008A1216"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нд</w:t>
      </w:r>
      <w:proofErr w:type="spellEnd"/>
      <w:r w:rsidR="008A1216"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ө</w:t>
      </w:r>
      <w:r w:rsidR="00603D72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”</w:t>
      </w:r>
      <w:r w:rsidR="008A1216"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М</w:t>
      </w:r>
      <w:proofErr w:type="spellStart"/>
      <w:r w:rsidR="008A1216"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ыйзамына</w:t>
      </w:r>
      <w:proofErr w:type="spellEnd"/>
      <w:r w:rsidR="008A1216"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 </w:t>
      </w:r>
      <w:r w:rsidR="008A1216"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ө</w:t>
      </w:r>
      <w:proofErr w:type="spellStart"/>
      <w:r w:rsidR="008A1216"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зг</w:t>
      </w:r>
      <w:proofErr w:type="spellEnd"/>
      <w:r w:rsidR="008A1216"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ө</w:t>
      </w:r>
      <w:proofErr w:type="spellStart"/>
      <w:r w:rsidR="008A1216"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рт</w:t>
      </w:r>
      <w:proofErr w:type="spellEnd"/>
      <w:r w:rsidR="008A1216"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үү</w:t>
      </w:r>
      <w:r w:rsidR="008A1216"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 киргиз</w:t>
      </w:r>
      <w:r w:rsidR="008A1216"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үү</w:t>
      </w:r>
      <w:r w:rsidR="008A1216"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 </w:t>
      </w:r>
      <w:proofErr w:type="spellStart"/>
      <w:r w:rsidR="008A1216"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тууралуу</w:t>
      </w:r>
      <w:proofErr w:type="spellEnd"/>
      <w:r w:rsidR="00603D72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”</w:t>
      </w:r>
      <w:r w:rsidR="008A1216"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</w:t>
      </w:r>
      <w:proofErr w:type="spellStart"/>
      <w:r w:rsidR="008A1216"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Кыргыз</w:t>
      </w:r>
      <w:proofErr w:type="spellEnd"/>
      <w:r w:rsidR="008A1216"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</w:t>
      </w:r>
      <w:proofErr w:type="spellStart"/>
      <w:r w:rsidR="008A1216"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Республикасынын</w:t>
      </w:r>
      <w:proofErr w:type="spellEnd"/>
      <w:r w:rsidR="008A1216"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</w:t>
      </w:r>
      <w:proofErr w:type="spellStart"/>
      <w:r w:rsidR="008A1216"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Мыйзамынын</w:t>
      </w:r>
      <w:proofErr w:type="spellEnd"/>
      <w:r w:rsidR="008A1216"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</w:t>
      </w:r>
      <w:proofErr w:type="spellStart"/>
      <w:r w:rsidR="008A1216"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долбоору</w:t>
      </w:r>
      <w:proofErr w:type="spellEnd"/>
      <w:r w:rsidR="008A1216"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ж</w:t>
      </w:r>
      <w:r w:rsidR="008A1216"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ө</w:t>
      </w:r>
      <w:r w:rsidR="008A1216"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н</w:t>
      </w:r>
      <w:r w:rsidR="008A1216"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ү</w:t>
      </w:r>
      <w:proofErr w:type="spellStart"/>
      <w:r w:rsidR="008A1216"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нд</w:t>
      </w:r>
      <w:proofErr w:type="spellEnd"/>
      <w:r w:rsidR="008A1216"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ө</w:t>
      </w:r>
    </w:p>
    <w:p w:rsidR="008A1216" w:rsidRPr="008A1216" w:rsidRDefault="008A1216" w:rsidP="008A1216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A121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 </w:t>
      </w:r>
    </w:p>
    <w:p w:rsidR="008A1216" w:rsidRPr="008A1216" w:rsidRDefault="008A1216" w:rsidP="008A1216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A121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Кыргыз Республикасынын </w:t>
      </w:r>
      <w:hyperlink r:id="rId5" w:history="1">
        <w:r w:rsidRPr="008A1216">
          <w:rPr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Конституциясынын</w:t>
        </w:r>
      </w:hyperlink>
      <w:r w:rsidRPr="008A12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  <w:r w:rsidRPr="008A121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79-беренесине жана </w:t>
      </w:r>
      <w:r w:rsidR="002215AB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“</w:t>
      </w:r>
      <w:r w:rsidR="002215AB" w:rsidRPr="002215AB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Кыргыз Республикасынын Өкмөтү</w:t>
      </w:r>
      <w:r w:rsidR="002215AB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жөнүндө”</w:t>
      </w:r>
      <w:r w:rsidR="002215AB" w:rsidRPr="002215AB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hyperlink r:id="rId6" w:history="1">
        <w:r w:rsidR="002215AB">
          <w:rPr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Конституциял</w:t>
        </w:r>
        <w:r w:rsidR="002215AB" w:rsidRPr="008A1216">
          <w:rPr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ы</w:t>
        </w:r>
      </w:hyperlink>
      <w:r w:rsidR="002215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 мыйзамдын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31</w:t>
      </w:r>
      <w:r w:rsidRPr="008A121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-беренесинин ылайык</w:t>
      </w:r>
      <w:r w:rsidR="002215AB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,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Pr="008A121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Кыргыз Республикасынын Өкмөтү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токтом кылат</w:t>
      </w:r>
      <w:r w:rsidRPr="008A121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:</w:t>
      </w:r>
    </w:p>
    <w:p w:rsidR="008A1216" w:rsidRPr="008A1216" w:rsidRDefault="008A1216" w:rsidP="008A1216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A121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1. </w:t>
      </w:r>
      <w:r w:rsidR="002215AB" w:rsidRPr="008A121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Кыргыз Республикасынын </w:t>
      </w:r>
      <w:r w:rsidR="00603D7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“</w:t>
      </w:r>
      <w:proofErr w:type="spellStart"/>
      <w:r w:rsidRPr="008A1216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Мамлекеттик</w:t>
      </w:r>
      <w:proofErr w:type="spellEnd"/>
      <w:r w:rsidRPr="008A1216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</w:t>
      </w:r>
      <w:proofErr w:type="spellStart"/>
      <w:r w:rsidRPr="008A1216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сатып</w:t>
      </w:r>
      <w:proofErr w:type="spellEnd"/>
      <w:r w:rsidRPr="008A1216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</w:t>
      </w:r>
      <w:proofErr w:type="spellStart"/>
      <w:r w:rsidRPr="008A1216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алуулар</w:t>
      </w:r>
      <w:proofErr w:type="spellEnd"/>
      <w:r w:rsidRPr="008A1216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ж</w:t>
      </w:r>
      <w:r w:rsidRPr="008A1216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>ө</w:t>
      </w:r>
      <w:r w:rsidRPr="008A1216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н</w:t>
      </w:r>
      <w:r w:rsidRPr="008A1216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>ү</w:t>
      </w:r>
      <w:proofErr w:type="spellStart"/>
      <w:r w:rsidRPr="008A1216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нд</w:t>
      </w:r>
      <w:proofErr w:type="spellEnd"/>
      <w:r w:rsidRPr="008A1216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>ө</w:t>
      </w:r>
      <w:r w:rsidR="00603D72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>”</w:t>
      </w:r>
      <w:r w:rsidRPr="008A121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 </w:t>
      </w:r>
      <w:hyperlink r:id="rId7" w:history="1">
        <w:r w:rsidRPr="008A1216">
          <w:rPr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Мыйзамына</w:t>
        </w:r>
      </w:hyperlink>
      <w:r w:rsidRPr="008A121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 өзгөртүү</w:t>
      </w:r>
      <w:r w:rsidR="002215AB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Pr="008A121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киргизүү тууралуу</w:t>
      </w:r>
      <w:r w:rsidR="00603D7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”</w:t>
      </w:r>
      <w:r w:rsidRPr="008A121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Кыргыз Республикасынын Мыйзамынын </w:t>
      </w:r>
      <w:hyperlink r:id="rId8" w:anchor="p1" w:history="1">
        <w:r w:rsidRPr="008A1216">
          <w:rPr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долбоору</w:t>
        </w:r>
      </w:hyperlink>
      <w:r w:rsidRPr="008A121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 жактырылсын.</w:t>
      </w:r>
    </w:p>
    <w:p w:rsidR="008A1216" w:rsidRPr="008A1216" w:rsidRDefault="008A1216" w:rsidP="008A1216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A121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2. Аталган мыйзамдын долбоору Кыргыз Республикасынын Жогорку Кеңешинин кароосуна киргизилсин.</w:t>
      </w:r>
    </w:p>
    <w:p w:rsidR="008A1216" w:rsidRPr="008A1216" w:rsidRDefault="008A1216" w:rsidP="008A1216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A121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3. Кыргыз Республикасынын  </w:t>
      </w:r>
      <w:r w:rsidR="002215AB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ф</w:t>
      </w:r>
      <w:r w:rsidR="004A355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инансы </w:t>
      </w:r>
      <w:r w:rsidRPr="008A121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министри ушул мыйзамдын долбоору</w:t>
      </w:r>
      <w:r w:rsidR="002215AB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н</w:t>
      </w:r>
      <w:r w:rsidRPr="008A121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Кыргыз Республикасынын Жогорку Кеңешинде кар</w:t>
      </w:r>
      <w:r w:rsidR="002215AB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оодо</w:t>
      </w:r>
      <w:r w:rsidRPr="008A121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Кыргыз Республикасынын Өкмөтүнүн расмий өкүлү болуп дайындалсын.</w:t>
      </w:r>
    </w:p>
    <w:p w:rsidR="008A1216" w:rsidRPr="008A1216" w:rsidRDefault="008A1216" w:rsidP="008A1216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A121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67"/>
        <w:gridCol w:w="2821"/>
      </w:tblGrid>
      <w:tr w:rsidR="008A1216" w:rsidRPr="008A1216" w:rsidTr="008A1216">
        <w:trPr>
          <w:jc w:val="center"/>
        </w:trPr>
        <w:tc>
          <w:tcPr>
            <w:tcW w:w="6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216" w:rsidRPr="008A1216" w:rsidRDefault="008A1216" w:rsidP="00971C87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12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Премьер-министр</w:t>
            </w:r>
            <w:r w:rsidR="00971C87" w:rsidRPr="008A12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 </w:t>
            </w:r>
            <w:r w:rsidR="00971C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                    </w:t>
            </w:r>
          </w:p>
        </w:tc>
        <w:tc>
          <w:tcPr>
            <w:tcW w:w="28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216" w:rsidRDefault="00971C87" w:rsidP="008A121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12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М.Д. Абылгазиев</w:t>
            </w:r>
          </w:p>
          <w:p w:rsidR="00971C87" w:rsidRPr="008A1216" w:rsidRDefault="00971C87" w:rsidP="008A121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7218D" w:rsidRDefault="00765CD1" w:rsidP="004A355F"/>
    <w:p w:rsidR="007023A0" w:rsidRDefault="007023A0" w:rsidP="004A355F"/>
    <w:p w:rsidR="007023A0" w:rsidRDefault="007023A0" w:rsidP="004A355F"/>
    <w:p w:rsidR="007023A0" w:rsidRDefault="007023A0" w:rsidP="004A355F"/>
    <w:p w:rsidR="007023A0" w:rsidRDefault="007023A0" w:rsidP="004A355F"/>
    <w:p w:rsidR="007023A0" w:rsidRPr="007023A0" w:rsidRDefault="007023A0" w:rsidP="007023A0">
      <w:bookmarkStart w:id="0" w:name="_GoBack"/>
      <w:bookmarkEnd w:id="0"/>
    </w:p>
    <w:p w:rsidR="007023A0" w:rsidRPr="007023A0" w:rsidRDefault="007023A0" w:rsidP="007023A0"/>
    <w:p w:rsidR="007023A0" w:rsidRDefault="007023A0" w:rsidP="007023A0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spellStart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Кыргыз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Республикасынын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</w:p>
    <w:p w:rsidR="007023A0" w:rsidRPr="00525B73" w:rsidRDefault="007023A0" w:rsidP="007023A0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Финансы </w:t>
      </w:r>
      <w:proofErr w:type="spellStart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министри</w:t>
      </w:r>
      <w:proofErr w:type="spellEnd"/>
      <w:r w:rsidRPr="00525B73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_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_____________________Б.Ж. </w:t>
      </w:r>
      <w:proofErr w:type="spellStart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Жеенбаева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«_____</w:t>
      </w:r>
      <w:r w:rsidRPr="00525B73">
        <w:rPr>
          <w:rFonts w:ascii="Times New Roman" w:eastAsiaTheme="minorEastAsia" w:hAnsi="Times New Roman" w:cs="Times New Roman"/>
          <w:sz w:val="20"/>
          <w:szCs w:val="20"/>
          <w:lang w:eastAsia="ru-RU"/>
        </w:rPr>
        <w:t>» ________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_________</w:t>
      </w:r>
      <w:r w:rsidR="00603D72">
        <w:rPr>
          <w:rFonts w:ascii="Times New Roman" w:eastAsiaTheme="minorEastAsia" w:hAnsi="Times New Roman" w:cs="Times New Roman"/>
          <w:sz w:val="20"/>
          <w:szCs w:val="20"/>
          <w:lang w:val="ky-KG" w:eastAsia="ru-RU"/>
        </w:rPr>
        <w:t>____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</w:t>
      </w:r>
      <w:r w:rsidRPr="00525B73">
        <w:rPr>
          <w:rFonts w:ascii="Times New Roman" w:eastAsiaTheme="minorEastAsia" w:hAnsi="Times New Roman" w:cs="Times New Roman"/>
          <w:sz w:val="20"/>
          <w:szCs w:val="20"/>
          <w:lang w:eastAsia="ru-RU"/>
        </w:rPr>
        <w:t>2020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жыл</w:t>
      </w:r>
    </w:p>
    <w:p w:rsidR="007023A0" w:rsidRPr="00525B73" w:rsidRDefault="007023A0" w:rsidP="007023A0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B3951" w:rsidRDefault="00CB3951" w:rsidP="007023A0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spellStart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Укуктук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колдоо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</w:p>
    <w:p w:rsidR="007023A0" w:rsidRPr="00525B73" w:rsidRDefault="00CB3951" w:rsidP="007023A0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spellStart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башкармалгынын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башчысы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_______________</w:t>
      </w:r>
      <w:r w:rsidR="007023A0">
        <w:rPr>
          <w:rFonts w:ascii="Times New Roman" w:eastAsiaTheme="minorEastAsia" w:hAnsi="Times New Roman" w:cs="Times New Roman"/>
          <w:sz w:val="20"/>
          <w:szCs w:val="20"/>
          <w:lang w:eastAsia="ru-RU"/>
        </w:rPr>
        <w:t>_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К</w:t>
      </w:r>
      <w:r w:rsidR="007023A0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.А. </w:t>
      </w:r>
      <w:proofErr w:type="spellStart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Чоткараев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="007023A0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«_____</w:t>
      </w:r>
      <w:r w:rsidR="007023A0" w:rsidRPr="00525B73">
        <w:rPr>
          <w:rFonts w:ascii="Times New Roman" w:eastAsiaTheme="minorEastAsia" w:hAnsi="Times New Roman" w:cs="Times New Roman"/>
          <w:sz w:val="20"/>
          <w:szCs w:val="20"/>
          <w:lang w:eastAsia="ru-RU"/>
        </w:rPr>
        <w:t>»________</w:t>
      </w:r>
      <w:r w:rsidR="007023A0">
        <w:rPr>
          <w:rFonts w:ascii="Times New Roman" w:eastAsiaTheme="minorEastAsia" w:hAnsi="Times New Roman" w:cs="Times New Roman"/>
          <w:sz w:val="20"/>
          <w:szCs w:val="20"/>
          <w:lang w:eastAsia="ru-RU"/>
        </w:rPr>
        <w:t>_________</w:t>
      </w:r>
      <w:r w:rsidR="00603D72">
        <w:rPr>
          <w:rFonts w:ascii="Times New Roman" w:eastAsiaTheme="minorEastAsia" w:hAnsi="Times New Roman" w:cs="Times New Roman"/>
          <w:sz w:val="20"/>
          <w:szCs w:val="20"/>
          <w:lang w:val="ky-KG" w:eastAsia="ru-RU"/>
        </w:rPr>
        <w:t>___</w:t>
      </w:r>
      <w:r w:rsidR="007023A0" w:rsidRPr="00525B73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2020 </w:t>
      </w:r>
      <w:proofErr w:type="spellStart"/>
      <w:r w:rsidR="007023A0">
        <w:rPr>
          <w:rFonts w:ascii="Times New Roman" w:eastAsiaTheme="minorEastAsia" w:hAnsi="Times New Roman" w:cs="Times New Roman"/>
          <w:sz w:val="20"/>
          <w:szCs w:val="20"/>
          <w:lang w:eastAsia="ru-RU"/>
        </w:rPr>
        <w:t>жыл</w:t>
      </w:r>
      <w:proofErr w:type="spellEnd"/>
      <w:r w:rsidR="007023A0">
        <w:rPr>
          <w:rFonts w:ascii="Times New Roman" w:eastAsiaTheme="minorEastAsia" w:hAnsi="Times New Roman" w:cs="Times New Roman"/>
          <w:sz w:val="20"/>
          <w:szCs w:val="20"/>
          <w:lang w:eastAsia="ru-RU"/>
        </w:rPr>
        <w:t>.</w:t>
      </w:r>
    </w:p>
    <w:sectPr w:rsidR="007023A0" w:rsidRPr="00525B73" w:rsidSect="004A355F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216"/>
    <w:rsid w:val="002215AB"/>
    <w:rsid w:val="00493358"/>
    <w:rsid w:val="004A355F"/>
    <w:rsid w:val="00603D72"/>
    <w:rsid w:val="006C3FDD"/>
    <w:rsid w:val="007023A0"/>
    <w:rsid w:val="00765CD1"/>
    <w:rsid w:val="008A1216"/>
    <w:rsid w:val="00971C87"/>
    <w:rsid w:val="00CB3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8A121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8A121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8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2236/10?cl=ky-k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350?cl=ky-k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202913?cl=ky-kg" TargetMode="External"/><Relationship Id="rId5" Type="http://schemas.openxmlformats.org/officeDocument/2006/relationships/hyperlink" Target="http://cbd.minjust.gov.kg/act/view/ru-ru/202913?cl=ky-k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Улан Озумбеков</dc:creator>
  <cp:lastModifiedBy>Улан Озумбеков</cp:lastModifiedBy>
  <cp:revision>2</cp:revision>
  <cp:lastPrinted>2020-03-25T06:38:00Z</cp:lastPrinted>
  <dcterms:created xsi:type="dcterms:W3CDTF">2020-03-25T06:39:00Z</dcterms:created>
  <dcterms:modified xsi:type="dcterms:W3CDTF">2020-03-25T06:39:00Z</dcterms:modified>
</cp:coreProperties>
</file>